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8618" w14:textId="3FF2003D" w:rsidR="006124F1" w:rsidRPr="00C2552E" w:rsidRDefault="00C91A52" w:rsidP="00612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AN ŞCOLAR 20</w:t>
      </w:r>
      <w:r w:rsidR="0023402C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5E0A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-20</w:t>
      </w:r>
      <w:r w:rsidR="004E421B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5E0A4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5</w:t>
      </w:r>
    </w:p>
    <w:p w14:paraId="5EDD31B3" w14:textId="2EBC248C" w:rsidR="005F447D" w:rsidRPr="00C2552E" w:rsidRDefault="005B724A" w:rsidP="00554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PLAN</w:t>
      </w:r>
      <w:r w:rsidR="003F7497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ÎMBUNĂTĂŢIRE </w:t>
      </w:r>
      <w:r w:rsidR="007444AA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NR  </w:t>
      </w:r>
      <w:r w:rsidR="00230873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</w:t>
      </w:r>
      <w:r w:rsidR="004E71EF" w:rsidRPr="00C2552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</w:t>
      </w: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785"/>
        <w:gridCol w:w="1668"/>
        <w:gridCol w:w="2043"/>
        <w:gridCol w:w="2311"/>
        <w:gridCol w:w="1465"/>
        <w:gridCol w:w="1617"/>
      </w:tblGrid>
      <w:tr w:rsidR="00507179" w:rsidRPr="00C2552E" w14:paraId="6A1A2A43" w14:textId="77777777" w:rsidTr="00507179">
        <w:tc>
          <w:tcPr>
            <w:tcW w:w="785" w:type="dxa"/>
            <w:tcBorders>
              <w:right w:val="single" w:sz="4" w:space="0" w:color="auto"/>
            </w:tcBorders>
          </w:tcPr>
          <w:p w14:paraId="66C88720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14:paraId="35F4D46E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0C8658D4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</w:tcPr>
          <w:p w14:paraId="190A80D4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42FD0741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început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000C11F9" w14:textId="55D346D0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sfâr</w:t>
            </w:r>
            <w:r w:rsidR="0023402C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</w:t>
            </w:r>
          </w:p>
        </w:tc>
      </w:tr>
      <w:tr w:rsidR="00507179" w:rsidRPr="00C2552E" w14:paraId="5C8647ED" w14:textId="77777777" w:rsidTr="00507179">
        <w:tc>
          <w:tcPr>
            <w:tcW w:w="785" w:type="dxa"/>
            <w:tcBorders>
              <w:right w:val="single" w:sz="4" w:space="0" w:color="auto"/>
            </w:tcBorders>
          </w:tcPr>
          <w:p w14:paraId="08D43E03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14:paraId="515BA8E5" w14:textId="0B4B8D18" w:rsidR="005F447D" w:rsidRPr="00C2552E" w:rsidRDefault="004E2815" w:rsidP="00805E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Creșterea numărului de cadre didactice titulare încadrate la ciclul gimnazial  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446B2EAF" w14:textId="0D9D813F" w:rsidR="005F447D" w:rsidRPr="00C2552E" w:rsidRDefault="00EC5C38" w:rsidP="005F4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032CB9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ÎMBUNĂTĂȚIRE</w:t>
            </w: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</w:tcPr>
          <w:p w14:paraId="1AA31F1C" w14:textId="3211BE47" w:rsidR="00507179" w:rsidRPr="00507179" w:rsidRDefault="00507179" w:rsidP="00507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creșterea calității actului instructiv- </w:t>
            </w:r>
            <w:proofErr w:type="spellStart"/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educațiv</w:t>
            </w:r>
            <w:proofErr w:type="spellEnd"/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</w:t>
            </w:r>
            <w:r w:rsidR="004E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încadrarea unor cadre didactice titulare cu experiență</w:t>
            </w:r>
            <w:r w:rsidR="00367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ciclul gimnazial</w:t>
            </w:r>
            <w:r w:rsidR="004E2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14:paraId="41F064FA" w14:textId="32C8EF69" w:rsidR="00BF6816" w:rsidRPr="00C2552E" w:rsidRDefault="00BF6816" w:rsidP="00507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3E5EAA94" w14:textId="25537B02" w:rsidR="005F447D" w:rsidRPr="00C2552E" w:rsidRDefault="00507179" w:rsidP="005F4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7444AA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7444AA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</w:t>
            </w:r>
            <w:r w:rsidR="0023402C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67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50C2CED9" w14:textId="122DEF4F" w:rsidR="005F447D" w:rsidRPr="00C2552E" w:rsidRDefault="00507179" w:rsidP="005F4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31 </w:t>
            </w:r>
            <w:r w:rsidR="007444AA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7444AA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</w:t>
            </w:r>
            <w:r w:rsidR="000F22B5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67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5F447D" w:rsidRPr="00C2552E" w14:paraId="7A928E01" w14:textId="77777777" w:rsidTr="00507179">
        <w:tc>
          <w:tcPr>
            <w:tcW w:w="9889" w:type="dxa"/>
            <w:gridSpan w:val="6"/>
          </w:tcPr>
          <w:p w14:paraId="26823AEC" w14:textId="77777777" w:rsidR="005F447D" w:rsidRPr="00C2552E" w:rsidRDefault="005F447D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RESPONSABILITĂŢI:</w:t>
            </w:r>
          </w:p>
          <w:p w14:paraId="2BE92DB3" w14:textId="0BCAA395" w:rsidR="00507179" w:rsidRPr="00507179" w:rsidRDefault="00507179" w:rsidP="005071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</w:t>
            </w:r>
            <w:r w:rsidR="00367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planului de încadrare cu orele titularizabile </w:t>
            </w: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3677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  <w:p w14:paraId="1B3C7CF5" w14:textId="3FC0E4FC" w:rsidR="009C1125" w:rsidRPr="00C2552E" w:rsidRDefault="003677B8" w:rsidP="005071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Promovarea ofertei educaționale și a posturilor vacante pe site-ul școlii -responsabil site </w:t>
            </w:r>
          </w:p>
        </w:tc>
      </w:tr>
      <w:tr w:rsidR="005B724A" w:rsidRPr="00C2552E" w14:paraId="0FD6CC2C" w14:textId="77777777" w:rsidTr="00507179">
        <w:tc>
          <w:tcPr>
            <w:tcW w:w="9889" w:type="dxa"/>
            <w:gridSpan w:val="6"/>
          </w:tcPr>
          <w:p w14:paraId="635EB5BF" w14:textId="5C0BECEA" w:rsidR="005B724A" w:rsidRPr="00C2552E" w:rsidRDefault="005B724A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  <w:p w14:paraId="51BCE522" w14:textId="77777777" w:rsidR="00D915A8" w:rsidRDefault="003677B8" w:rsidP="0050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-realizarea proiectului de încadrare; </w:t>
            </w:r>
          </w:p>
          <w:p w14:paraId="167E32F8" w14:textId="77777777" w:rsidR="003677B8" w:rsidRDefault="003677B8" w:rsidP="0050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realizarea unor oferte privind posturile vacante; </w:t>
            </w:r>
          </w:p>
          <w:p w14:paraId="1C3DF46D" w14:textId="4F911976" w:rsidR="003677B8" w:rsidRPr="00C2552E" w:rsidRDefault="003677B8" w:rsidP="0050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promovarea ofertelor și a avantajelor în vederea ocupării posturilor; </w:t>
            </w:r>
          </w:p>
        </w:tc>
      </w:tr>
      <w:tr w:rsidR="005F447D" w:rsidRPr="00C2552E" w14:paraId="20D76258" w14:textId="77777777" w:rsidTr="00507179">
        <w:tc>
          <w:tcPr>
            <w:tcW w:w="9889" w:type="dxa"/>
            <w:gridSpan w:val="6"/>
          </w:tcPr>
          <w:p w14:paraId="3E636DE8" w14:textId="77777777" w:rsidR="005F447D" w:rsidRPr="00C2552E" w:rsidRDefault="006A61C4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REALIZARE:</w:t>
            </w:r>
          </w:p>
          <w:p w14:paraId="0A4227F2" w14:textId="77777777" w:rsidR="003677B8" w:rsidRDefault="003677B8" w:rsidP="00507179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50% dintre posturi sunt ocupate de către cadre didactice titulare; </w:t>
            </w:r>
          </w:p>
          <w:p w14:paraId="3FF4791F" w14:textId="21270EB6" w:rsidR="008F1C66" w:rsidRPr="00C2552E" w:rsidRDefault="003677B8" w:rsidP="00507179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90% dintre posturi sunt ocupate de către cadre didactice calificate;</w:t>
            </w:r>
            <w:r w:rsidR="00507179"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F447D" w:rsidRPr="00C2552E" w14:paraId="304BF0AB" w14:textId="77777777" w:rsidTr="00507179">
        <w:tc>
          <w:tcPr>
            <w:tcW w:w="9889" w:type="dxa"/>
            <w:gridSpan w:val="6"/>
          </w:tcPr>
          <w:p w14:paraId="01E499C6" w14:textId="77777777" w:rsidR="005D7E22" w:rsidRPr="00C2552E" w:rsidRDefault="007444AA" w:rsidP="000F2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INSTRUMENTE EVALUARE</w:t>
            </w:r>
            <w:r w:rsidR="006A61C4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14:paraId="1749D0AB" w14:textId="77777777" w:rsidR="000F22B5" w:rsidRDefault="003677B8" w:rsidP="005071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Existența deciziilor de titularizare </w:t>
            </w:r>
          </w:p>
          <w:p w14:paraId="0D4BCEDF" w14:textId="51A37EB0" w:rsidR="003677B8" w:rsidRPr="00C2552E" w:rsidRDefault="003677B8" w:rsidP="005071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Existența deciziilor de repartizare pe posturi a cadrelor didactice </w:t>
            </w:r>
          </w:p>
        </w:tc>
      </w:tr>
      <w:tr w:rsidR="007444AA" w:rsidRPr="00C2552E" w14:paraId="557DAFD9" w14:textId="77777777" w:rsidTr="00507179">
        <w:tc>
          <w:tcPr>
            <w:tcW w:w="9889" w:type="dxa"/>
            <w:gridSpan w:val="6"/>
          </w:tcPr>
          <w:p w14:paraId="3733B398" w14:textId="41A7476E" w:rsidR="001124C6" w:rsidRPr="00507179" w:rsidRDefault="007444AA" w:rsidP="00CF1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LECŢII ÎNVĂŢATE</w:t>
            </w:r>
          </w:p>
        </w:tc>
      </w:tr>
      <w:tr w:rsidR="007444AA" w:rsidRPr="00C2552E" w14:paraId="3C4AD0FB" w14:textId="77777777" w:rsidTr="00507179">
        <w:tc>
          <w:tcPr>
            <w:tcW w:w="9889" w:type="dxa"/>
            <w:gridSpan w:val="6"/>
          </w:tcPr>
          <w:p w14:paraId="29288995" w14:textId="39B9C026" w:rsidR="00DA238A" w:rsidRPr="00C2552E" w:rsidRDefault="007444AA" w:rsidP="005F4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</w:t>
            </w:r>
            <w:r w:rsidR="00175DD6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ŞI RECOMANDĂRI</w:t>
            </w:r>
            <w:r w:rsidR="00182968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14:paraId="355C9848" w14:textId="10C4E6E0" w:rsidR="007444AA" w:rsidRPr="00C2552E" w:rsidRDefault="007444AA" w:rsidP="0050717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E5421AF" w14:textId="77777777" w:rsidR="00D1601F" w:rsidRDefault="006B133B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</w:t>
      </w:r>
    </w:p>
    <w:p w14:paraId="39BD928D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C982CB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CB9DD5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C7E4B4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4E4056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957DE9" w14:textId="77777777" w:rsidR="00D1601F" w:rsidRDefault="00D1601F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51C6C0" w14:textId="1906F298" w:rsidR="00132104" w:rsidRPr="00C2552E" w:rsidRDefault="006B133B" w:rsidP="0013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 </w:t>
      </w:r>
    </w:p>
    <w:p w14:paraId="56492C47" w14:textId="5C426115" w:rsidR="0027237B" w:rsidRPr="00C2552E" w:rsidRDefault="00230873" w:rsidP="001321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t>PLAN DE ÎMBUNĂTĂŢIRE  NR.   2</w:t>
      </w: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959"/>
        <w:gridCol w:w="1623"/>
        <w:gridCol w:w="1515"/>
        <w:gridCol w:w="2593"/>
        <w:gridCol w:w="1296"/>
        <w:gridCol w:w="1903"/>
      </w:tblGrid>
      <w:tr w:rsidR="005E0A4D" w:rsidRPr="00C2552E" w14:paraId="0C10C462" w14:textId="77777777" w:rsidTr="007D13D0">
        <w:tc>
          <w:tcPr>
            <w:tcW w:w="973" w:type="dxa"/>
            <w:tcBorders>
              <w:right w:val="single" w:sz="4" w:space="0" w:color="auto"/>
            </w:tcBorders>
          </w:tcPr>
          <w:p w14:paraId="50349667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0C7ADBDE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0517D15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14:paraId="313879A1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14:paraId="5E9ED7A6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început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0EC3E40F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Dată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sfârţit</w:t>
            </w:r>
            <w:proofErr w:type="spellEnd"/>
          </w:p>
        </w:tc>
      </w:tr>
      <w:tr w:rsidR="005E0A4D" w:rsidRPr="00C2552E" w14:paraId="433EC68A" w14:textId="77777777" w:rsidTr="007D13D0">
        <w:tc>
          <w:tcPr>
            <w:tcW w:w="973" w:type="dxa"/>
            <w:tcBorders>
              <w:right w:val="single" w:sz="4" w:space="0" w:color="auto"/>
            </w:tcBorders>
          </w:tcPr>
          <w:p w14:paraId="7A4A882A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1856A5AD" w14:textId="5B7AA0B3" w:rsidR="005E0A4D" w:rsidRPr="00C2552E" w:rsidRDefault="005E0A4D" w:rsidP="00516A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507179"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iversificarea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ofertei educaționale cu activități de programare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4F1E9F69" w14:textId="2CC1E334" w:rsidR="0027237B" w:rsidRPr="00C2552E" w:rsidRDefault="006731F2" w:rsidP="006F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îmbunătățire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</w:tcPr>
          <w:p w14:paraId="23F37F86" w14:textId="20112D22" w:rsidR="00507179" w:rsidRPr="00507179" w:rsidRDefault="00507179" w:rsidP="0050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implementarea unor activități care să corespundă nevoilor beneficiarilor direcți;</w:t>
            </w:r>
          </w:p>
          <w:p w14:paraId="5AC2D057" w14:textId="15BC0A97" w:rsidR="00400DBF" w:rsidRPr="00C2552E" w:rsidRDefault="00507179" w:rsidP="0050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dezvoltarea unor competențe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utilizare a programelor MS WORD, MS EXCEL, MS POWER POINT, </w:t>
            </w: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într-un mod atractiv ;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14:paraId="7EBF81D4" w14:textId="5EAF3ECB" w:rsidR="0027237B" w:rsidRPr="00C2552E" w:rsidRDefault="005E0A4D" w:rsidP="006F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14:paraId="13E49542" w14:textId="621218AB" w:rsidR="0027237B" w:rsidRPr="00C2552E" w:rsidRDefault="00507179" w:rsidP="006F2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14.06.202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27237B" w:rsidRPr="00C2552E" w14:paraId="495DBAC6" w14:textId="77777777" w:rsidTr="007D13D0">
        <w:tc>
          <w:tcPr>
            <w:tcW w:w="9889" w:type="dxa"/>
            <w:gridSpan w:val="6"/>
          </w:tcPr>
          <w:p w14:paraId="5A53737F" w14:textId="77777777" w:rsidR="0027237B" w:rsidRPr="00C2552E" w:rsidRDefault="0027237B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RESPONSABILITĂŢI:</w:t>
            </w:r>
          </w:p>
          <w:p w14:paraId="43A3B543" w14:textId="77777777" w:rsidR="00507179" w:rsidRPr="00507179" w:rsidRDefault="00507179" w:rsidP="00507179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Încheierea unor contracte de colaborare cu partenerii implicați - director școală </w:t>
            </w:r>
          </w:p>
          <w:p w14:paraId="7A6DB031" w14:textId="7C145718" w:rsidR="00507179" w:rsidRPr="00507179" w:rsidRDefault="00507179" w:rsidP="00507179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unui grafic privind programul activităților 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organizator curs</w:t>
            </w:r>
          </w:p>
          <w:p w14:paraId="0A285BFD" w14:textId="5D0D345F" w:rsidR="00AE008E" w:rsidRPr="00C2552E" w:rsidRDefault="00507179" w:rsidP="00507179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activităților - responsabil CEAC </w:t>
            </w:r>
            <w:r w:rsidR="00AE008E"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8D07E6" w:rsidRPr="00C2552E" w14:paraId="34AB675F" w14:textId="77777777" w:rsidTr="007D13D0">
        <w:tc>
          <w:tcPr>
            <w:tcW w:w="9889" w:type="dxa"/>
            <w:gridSpan w:val="6"/>
          </w:tcPr>
          <w:p w14:paraId="2BD30ACF" w14:textId="4A1633EB" w:rsidR="008D07E6" w:rsidRDefault="008D07E6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REALIZARE:</w:t>
            </w:r>
          </w:p>
          <w:p w14:paraId="377D6B00" w14:textId="15F41738" w:rsidR="00507179" w:rsidRPr="00C2552E" w:rsidRDefault="00507179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80 % dintre preșcolari/ elevi participă la activitățile desfășurate</w:t>
            </w:r>
          </w:p>
          <w:p w14:paraId="26841877" w14:textId="5E9F01FE" w:rsidR="008D07E6" w:rsidRPr="00C2552E" w:rsidRDefault="008D07E6" w:rsidP="007D1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B724A" w:rsidRPr="00C2552E" w14:paraId="64FBB99F" w14:textId="77777777" w:rsidTr="007D13D0">
        <w:tc>
          <w:tcPr>
            <w:tcW w:w="9889" w:type="dxa"/>
            <w:gridSpan w:val="6"/>
          </w:tcPr>
          <w:p w14:paraId="1C3F7F29" w14:textId="135D3932" w:rsidR="00507179" w:rsidRPr="00507179" w:rsidRDefault="005B724A" w:rsidP="005E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ACTIVITĂŢI:</w:t>
            </w:r>
          </w:p>
          <w:p w14:paraId="4AFE1A51" w14:textId="3F7B7096" w:rsidR="00507179" w:rsidRPr="00507179" w:rsidRDefault="00507179" w:rsidP="0050717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identificarea /contactarea </w:t>
            </w:r>
            <w:r w:rsidR="005E0A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partenerilor pentru </w:t>
            </w: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colabor</w:t>
            </w:r>
            <w:r w:rsidR="005E0A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area </w:t>
            </w: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unitatea noastră de </w:t>
            </w:r>
            <w:proofErr w:type="spellStart"/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; </w:t>
            </w:r>
          </w:p>
          <w:p w14:paraId="114467C6" w14:textId="77777777" w:rsidR="00507179" w:rsidRPr="00507179" w:rsidRDefault="00507179" w:rsidP="0050717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încheierea de contracte de colaborare  cu instituții / parteneri; </w:t>
            </w:r>
          </w:p>
          <w:p w14:paraId="3C44A21B" w14:textId="77777777" w:rsidR="000857F6" w:rsidRDefault="00507179" w:rsidP="0050717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71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- dezvoltarea continuă a colaborării  ;</w:t>
            </w:r>
          </w:p>
          <w:p w14:paraId="4190A44B" w14:textId="55F42C88" w:rsidR="005E0A4D" w:rsidRPr="00C2552E" w:rsidRDefault="005E0A4D" w:rsidP="0050717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- implementarea programului de dezvoltare a competențelor digitale; </w:t>
            </w:r>
          </w:p>
        </w:tc>
      </w:tr>
      <w:tr w:rsidR="0027237B" w:rsidRPr="00C2552E" w14:paraId="57440B3E" w14:textId="77777777" w:rsidTr="007D13D0">
        <w:tc>
          <w:tcPr>
            <w:tcW w:w="9889" w:type="dxa"/>
            <w:gridSpan w:val="6"/>
          </w:tcPr>
          <w:p w14:paraId="280CE394" w14:textId="77777777" w:rsidR="0027237B" w:rsidRDefault="005B724A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INSTRUMENTE DE EVALUARE</w:t>
            </w:r>
            <w:r w:rsidR="0027237B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14:paraId="2C832C89" w14:textId="77777777" w:rsidR="00F73920" w:rsidRPr="00F73920" w:rsidRDefault="00F73920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Contracte de colaborare </w:t>
            </w:r>
          </w:p>
          <w:p w14:paraId="3F50446F" w14:textId="77777777" w:rsidR="00F73920" w:rsidRPr="00F73920" w:rsidRDefault="00F73920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Fotografii din timpul activităților</w:t>
            </w:r>
          </w:p>
          <w:p w14:paraId="349E1B16" w14:textId="055E26CD" w:rsidR="00F73920" w:rsidRDefault="00F73920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Programul activităților</w:t>
            </w:r>
          </w:p>
          <w:p w14:paraId="01F63180" w14:textId="7D84D90B" w:rsidR="005E0A4D" w:rsidRPr="00C2552E" w:rsidRDefault="005E0A4D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Feedback din partea elevilor/părinților</w:t>
            </w:r>
          </w:p>
          <w:p w14:paraId="77B78A5D" w14:textId="151C532E" w:rsidR="009C1125" w:rsidRPr="00C2552E" w:rsidRDefault="009C1125" w:rsidP="005B72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B724A" w:rsidRPr="00C2552E" w14:paraId="6704623D" w14:textId="77777777" w:rsidTr="007D13D0">
        <w:tc>
          <w:tcPr>
            <w:tcW w:w="9889" w:type="dxa"/>
            <w:gridSpan w:val="6"/>
          </w:tcPr>
          <w:p w14:paraId="6870344B" w14:textId="261F5B17" w:rsidR="005B724A" w:rsidRPr="00C2552E" w:rsidRDefault="005B724A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LECŢII ÎNVĂŢATE</w:t>
            </w:r>
          </w:p>
          <w:p w14:paraId="04E88C8A" w14:textId="0DD8062A" w:rsidR="00DC21B2" w:rsidRPr="00C2552E" w:rsidRDefault="00DC21B2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D88752F" w14:textId="28D57B04" w:rsidR="004E4AC0" w:rsidRPr="00C2552E" w:rsidRDefault="004E4AC0" w:rsidP="00116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C21B2" w:rsidRPr="00C2552E" w14:paraId="3C0E298D" w14:textId="77777777" w:rsidTr="007D13D0">
        <w:tc>
          <w:tcPr>
            <w:tcW w:w="9889" w:type="dxa"/>
            <w:gridSpan w:val="6"/>
          </w:tcPr>
          <w:p w14:paraId="065CEC35" w14:textId="77777777" w:rsidR="00DC21B2" w:rsidRPr="00C2552E" w:rsidRDefault="00DC21B2" w:rsidP="00DC2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CONCLUZII ŞI RECOMANDĂRI:</w:t>
            </w:r>
          </w:p>
          <w:p w14:paraId="0FA6F922" w14:textId="4C8EC4CE" w:rsidR="00DC21B2" w:rsidRPr="00C2552E" w:rsidRDefault="00DC21B2" w:rsidP="00DC21B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6D742A" w14:textId="1F05BF1C" w:rsidR="00DC21B2" w:rsidRPr="00C2552E" w:rsidRDefault="00DC21B2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AC23818" w14:textId="77777777" w:rsidR="00811AA2" w:rsidRPr="00C2552E" w:rsidRDefault="00811AA2" w:rsidP="008D07E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7EEBE6C" w14:textId="77777777" w:rsidR="00F91101" w:rsidRPr="00C2552E" w:rsidRDefault="00F91101" w:rsidP="005F44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9561FF" w14:textId="77777777" w:rsidR="00C62552" w:rsidRPr="00C2552E" w:rsidRDefault="00C62552" w:rsidP="00F7392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0BF693" w14:textId="5B7F4AF4" w:rsidR="006B133B" w:rsidRPr="00C2552E" w:rsidRDefault="000857F6" w:rsidP="005F447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DE ÎMBUNĂTĂŢIRE  </w:t>
      </w:r>
      <w:r w:rsidR="00890DE9" w:rsidRPr="00C2552E">
        <w:rPr>
          <w:rFonts w:ascii="Times New Roman" w:hAnsi="Times New Roman" w:cs="Times New Roman"/>
          <w:b/>
          <w:sz w:val="24"/>
          <w:szCs w:val="24"/>
          <w:lang w:val="ro-RO"/>
        </w:rPr>
        <w:t>Nr.   3</w:t>
      </w:r>
      <w:r w:rsidR="008D07E6"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09"/>
        <w:gridCol w:w="1576"/>
        <w:gridCol w:w="1589"/>
        <w:gridCol w:w="2079"/>
        <w:gridCol w:w="1306"/>
        <w:gridCol w:w="1817"/>
      </w:tblGrid>
      <w:tr w:rsidR="000857F6" w:rsidRPr="00C2552E" w14:paraId="4B5AB550" w14:textId="77777777" w:rsidTr="000C267D">
        <w:tc>
          <w:tcPr>
            <w:tcW w:w="1263" w:type="dxa"/>
            <w:tcBorders>
              <w:right w:val="single" w:sz="4" w:space="0" w:color="auto"/>
            </w:tcBorders>
          </w:tcPr>
          <w:p w14:paraId="0EFF27DE" w14:textId="7777777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6DA9278B" w14:textId="7777777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0D5EECAC" w14:textId="7777777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0DAA28A0" w14:textId="7777777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3E5470F" w14:textId="7777777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început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1DE3E87D" w14:textId="2F132117" w:rsidR="00CC68ED" w:rsidRPr="00C2552E" w:rsidRDefault="00CC68ED" w:rsidP="006F2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sfâr</w:t>
            </w:r>
            <w:r w:rsid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</w:t>
            </w:r>
          </w:p>
        </w:tc>
      </w:tr>
      <w:tr w:rsidR="00FF4A6D" w:rsidRPr="00C2552E" w14:paraId="050379E4" w14:textId="77777777" w:rsidTr="000C267D">
        <w:tc>
          <w:tcPr>
            <w:tcW w:w="1263" w:type="dxa"/>
            <w:tcBorders>
              <w:right w:val="single" w:sz="4" w:space="0" w:color="auto"/>
            </w:tcBorders>
          </w:tcPr>
          <w:p w14:paraId="71EA96DA" w14:textId="77777777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4FAA0C66" w14:textId="4B79F0A9" w:rsidR="00FF4A6D" w:rsidRPr="00C2552E" w:rsidRDefault="005E0A4D" w:rsidP="00FF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Diversificarea activităților de pregătire a examenelor naționale și a elevilor</w:t>
            </w:r>
            <w:r w:rsidR="004C70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capabili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performanță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49AA91C6" w14:textId="77777777" w:rsidR="00FF4A6D" w:rsidRPr="00C2552E" w:rsidRDefault="00FF4A6D" w:rsidP="00FF4A6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îmbunătățire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2B080BA5" w14:textId="4A6D05E6" w:rsidR="00FF4A6D" w:rsidRPr="00C2552E" w:rsidRDefault="00F73920" w:rsidP="00FF4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strategii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individualizate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performanței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6EB3776E" w14:textId="2BE96858" w:rsidR="00FF4A6D" w:rsidRPr="00C2552E" w:rsidRDefault="00F73920" w:rsidP="00FF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01.01.202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75F9A387" w14:textId="3197EB30" w:rsidR="00FF4A6D" w:rsidRPr="00C2552E" w:rsidRDefault="00F73920" w:rsidP="00FF4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30.06.202</w:t>
            </w:r>
            <w:r w:rsidR="005E0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FF4A6D" w:rsidRPr="00C2552E" w14:paraId="3AC99277" w14:textId="77777777" w:rsidTr="006F2C79">
        <w:tc>
          <w:tcPr>
            <w:tcW w:w="9576" w:type="dxa"/>
            <w:gridSpan w:val="6"/>
          </w:tcPr>
          <w:p w14:paraId="5D2DA2C0" w14:textId="6EFF7FA1" w:rsidR="00FF4A6D" w:rsidRPr="00C2552E" w:rsidRDefault="00FF4A6D" w:rsidP="00F73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6D" w:rsidRPr="00C2552E" w14:paraId="7DE3635C" w14:textId="77777777" w:rsidTr="006F2C79">
        <w:tc>
          <w:tcPr>
            <w:tcW w:w="9576" w:type="dxa"/>
            <w:gridSpan w:val="6"/>
          </w:tcPr>
          <w:p w14:paraId="6204BC97" w14:textId="02644E14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RESPONSABILITĂŢI:</w:t>
            </w:r>
          </w:p>
          <w:p w14:paraId="5AD04616" w14:textId="6966CCD8" w:rsidR="00F73920" w:rsidRPr="00F73920" w:rsidRDefault="00F73920" w:rsidP="00F73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0A4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5E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responsabilul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5E0A4D">
              <w:rPr>
                <w:rFonts w:ascii="Times New Roman" w:hAnsi="Times New Roman" w:cs="Times New Roman"/>
                <w:sz w:val="24"/>
                <w:szCs w:val="24"/>
              </w:rPr>
              <w:t>curriculum</w:t>
            </w:r>
          </w:p>
          <w:p w14:paraId="031DAAEA" w14:textId="686C08CE" w:rsidR="00F73920" w:rsidRDefault="00F73920" w:rsidP="00F73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</w:rPr>
              <w:t xml:space="preserve">/ de 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</w:rPr>
              <w:t xml:space="preserve">, program de 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</w:rPr>
              <w:t>remediere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920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  <w:p w14:paraId="44E07434" w14:textId="2F0165B1" w:rsidR="00894B43" w:rsidRPr="00F73920" w:rsidRDefault="00894B43" w:rsidP="00F73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cadre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A4C07" w14:textId="24327C38" w:rsidR="00FF4A6D" w:rsidRPr="00894B43" w:rsidRDefault="00F73920" w:rsidP="00894B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894B43">
              <w:rPr>
                <w:rFonts w:ascii="Times New Roman" w:hAnsi="Times New Roman" w:cs="Times New Roman"/>
                <w:sz w:val="24"/>
                <w:szCs w:val="24"/>
              </w:rPr>
              <w:t xml:space="preserve"> CEAC</w:t>
            </w:r>
          </w:p>
        </w:tc>
      </w:tr>
      <w:tr w:rsidR="00FF4A6D" w:rsidRPr="00C2552E" w14:paraId="65AAE417" w14:textId="77777777" w:rsidTr="006F2C79">
        <w:tc>
          <w:tcPr>
            <w:tcW w:w="9576" w:type="dxa"/>
            <w:gridSpan w:val="6"/>
          </w:tcPr>
          <w:p w14:paraId="1767B0D1" w14:textId="77777777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REALIZARE:</w:t>
            </w:r>
          </w:p>
          <w:p w14:paraId="6AC64C6B" w14:textId="0007430D" w:rsidR="00F73920" w:rsidRPr="00F73920" w:rsidRDefault="00F73920" w:rsidP="00F73920">
            <w:pPr>
              <w:tabs>
                <w:tab w:val="left" w:pos="269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100% -cadrele didactice desfășoară activități  </w:t>
            </w:r>
            <w:r w:rsidR="00894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dezvoltare/remediere </w:t>
            </w:r>
            <w:r w:rsidRPr="00F739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care se asigură eficientizarea </w:t>
            </w:r>
            <w:r w:rsidR="00894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individualizarea procesului instructiv-educativ </w:t>
            </w:r>
          </w:p>
          <w:p w14:paraId="42D7A392" w14:textId="2B3EDC69" w:rsidR="00FF4A6D" w:rsidRPr="00C2552E" w:rsidRDefault="00F73920" w:rsidP="00F73920">
            <w:pPr>
              <w:tabs>
                <w:tab w:val="left" w:pos="269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  <w:r w:rsidR="00894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%  dintre elevi înregistrează progres în însușirea </w:t>
            </w:r>
            <w:proofErr w:type="spellStart"/>
            <w:r w:rsidR="00894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unpr</w:t>
            </w:r>
            <w:proofErr w:type="spellEnd"/>
            <w:r w:rsidR="00894B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competențe; </w:t>
            </w:r>
          </w:p>
        </w:tc>
      </w:tr>
      <w:tr w:rsidR="00FF4A6D" w:rsidRPr="00C2552E" w14:paraId="04AD0786" w14:textId="77777777" w:rsidTr="006F2C79">
        <w:tc>
          <w:tcPr>
            <w:tcW w:w="9576" w:type="dxa"/>
            <w:gridSpan w:val="6"/>
          </w:tcPr>
          <w:p w14:paraId="67FD2E34" w14:textId="77777777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INSTRUMENTE DE EVALUARE:</w:t>
            </w:r>
          </w:p>
          <w:p w14:paraId="2F9F5F9B" w14:textId="1971B915" w:rsidR="00F73920" w:rsidRPr="00F73920" w:rsidRDefault="00F73920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Existența </w:t>
            </w:r>
            <w:r w:rsidR="00BE35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planurilor de activități </w:t>
            </w:r>
          </w:p>
          <w:p w14:paraId="10238E4F" w14:textId="3A29B02E" w:rsidR="00F73920" w:rsidRPr="00F73920" w:rsidRDefault="00F73920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39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="00BE35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lanuri de intervenție </w:t>
            </w:r>
          </w:p>
          <w:p w14:paraId="7F118CD6" w14:textId="77777777" w:rsidR="00FF4A6D" w:rsidRDefault="00BE35F5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Fișe de observații/ de progres </w:t>
            </w:r>
          </w:p>
          <w:p w14:paraId="693A827E" w14:textId="0C1041B1" w:rsidR="00BE35F5" w:rsidRPr="00C2552E" w:rsidRDefault="00BE35F5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 la e</w:t>
            </w:r>
          </w:p>
        </w:tc>
      </w:tr>
      <w:tr w:rsidR="00FF4A6D" w:rsidRPr="00C2552E" w14:paraId="77D62A02" w14:textId="77777777" w:rsidTr="006F2C79">
        <w:tc>
          <w:tcPr>
            <w:tcW w:w="9576" w:type="dxa"/>
            <w:gridSpan w:val="6"/>
          </w:tcPr>
          <w:p w14:paraId="5A09CE09" w14:textId="77777777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LECŢII ÎNVĂŢATE </w:t>
            </w:r>
          </w:p>
          <w:p w14:paraId="7D065ACB" w14:textId="7EC18046" w:rsidR="00FF4A6D" w:rsidRPr="00C2552E" w:rsidRDefault="00FF4A6D" w:rsidP="00F7392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F4A6D" w:rsidRPr="00C2552E" w14:paraId="35804354" w14:textId="77777777" w:rsidTr="006F2C79">
        <w:tc>
          <w:tcPr>
            <w:tcW w:w="9576" w:type="dxa"/>
            <w:gridSpan w:val="6"/>
          </w:tcPr>
          <w:p w14:paraId="6E169020" w14:textId="7873DDAA" w:rsidR="00FF4A6D" w:rsidRPr="00C2552E" w:rsidRDefault="00FF4A6D" w:rsidP="00FF4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CONCLUZII ŞI RECOMANDĂRI</w:t>
            </w:r>
          </w:p>
          <w:p w14:paraId="1B0BF9F1" w14:textId="77777777" w:rsidR="00FF4A6D" w:rsidRPr="00C2552E" w:rsidRDefault="00FF4A6D" w:rsidP="00F73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D436332" w14:textId="77777777" w:rsidR="00311700" w:rsidRDefault="0031170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05B3F6" w14:textId="77777777" w:rsidR="00F73920" w:rsidRDefault="00F7392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DF3914" w14:textId="77777777" w:rsidR="00F73920" w:rsidRDefault="00F7392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A2261D5" w14:textId="77777777" w:rsidR="00F73920" w:rsidRDefault="00F7392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7053C5" w14:textId="77777777" w:rsidR="00F73920" w:rsidRDefault="00F7392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588EA2" w14:textId="77777777" w:rsidR="00F73920" w:rsidRPr="00C2552E" w:rsidRDefault="00F73920" w:rsidP="003A491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E28F84" w14:textId="64B7386C" w:rsidR="00326BCC" w:rsidRPr="00C2552E" w:rsidRDefault="005A309D" w:rsidP="00326BC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DE ÎMBUNĂTĂŢIRE  </w:t>
      </w:r>
      <w:r w:rsidR="00326BCC"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 4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63"/>
        <w:gridCol w:w="1426"/>
        <w:gridCol w:w="1603"/>
        <w:gridCol w:w="2116"/>
        <w:gridCol w:w="1307"/>
        <w:gridCol w:w="1861"/>
      </w:tblGrid>
      <w:tr w:rsidR="00592E44" w:rsidRPr="00C2552E" w14:paraId="3E89F73B" w14:textId="77777777" w:rsidTr="007D3252">
        <w:tc>
          <w:tcPr>
            <w:tcW w:w="1263" w:type="dxa"/>
            <w:tcBorders>
              <w:right w:val="single" w:sz="4" w:space="0" w:color="auto"/>
            </w:tcBorders>
          </w:tcPr>
          <w:p w14:paraId="02A86A9D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120EAA3B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57A55ED2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7E337068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166C48FC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început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5338A11F" w14:textId="14B5B54D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sfâr</w:t>
            </w:r>
            <w:r w:rsidR="005A309D"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</w:t>
            </w:r>
          </w:p>
        </w:tc>
      </w:tr>
      <w:tr w:rsidR="00592E44" w:rsidRPr="00C2552E" w14:paraId="4AFBE7EB" w14:textId="77777777" w:rsidTr="007D3252">
        <w:tc>
          <w:tcPr>
            <w:tcW w:w="1263" w:type="dxa"/>
            <w:tcBorders>
              <w:right w:val="single" w:sz="4" w:space="0" w:color="auto"/>
            </w:tcBorders>
          </w:tcPr>
          <w:p w14:paraId="4DDE6B86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68CFCC65" w14:textId="24065C4F" w:rsidR="00326BCC" w:rsidRPr="00C2552E" w:rsidRDefault="00D1601F" w:rsidP="007D3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stării de bine la nivelul instituției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06E11AEF" w14:textId="5569F348" w:rsidR="00326BCC" w:rsidRPr="00C2552E" w:rsidRDefault="00326BCC" w:rsidP="007D32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evaluare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29F27428" w14:textId="61EB29EA" w:rsidR="00592E44" w:rsidRPr="00C2552E" w:rsidRDefault="00D1601F" w:rsidP="00F739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101A">
              <w:t xml:space="preserve"> </w:t>
            </w:r>
            <w:proofErr w:type="spellStart"/>
            <w:r w:rsidRPr="0068101A">
              <w:t>Cunoașterea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factorilor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pozitivi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sau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negativi</w:t>
            </w:r>
            <w:proofErr w:type="spellEnd"/>
            <w:r w:rsidRPr="0068101A">
              <w:t xml:space="preserve"> care </w:t>
            </w:r>
            <w:proofErr w:type="spellStart"/>
            <w:r w:rsidRPr="0068101A">
              <w:t>influențează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atitudinea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elevilor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față</w:t>
            </w:r>
            <w:proofErr w:type="spellEnd"/>
            <w:r w:rsidRPr="0068101A">
              <w:t xml:space="preserve"> de </w:t>
            </w:r>
            <w:proofErr w:type="spellStart"/>
            <w:r w:rsidRPr="0068101A">
              <w:t>învățare</w:t>
            </w:r>
            <w:proofErr w:type="spellEnd"/>
            <w:r w:rsidRPr="0068101A">
              <w:t xml:space="preserve">, </w:t>
            </w:r>
            <w:proofErr w:type="spellStart"/>
            <w:r w:rsidRPr="0068101A">
              <w:t>școală</w:t>
            </w:r>
            <w:proofErr w:type="spellEnd"/>
            <w:r w:rsidRPr="0068101A">
              <w:t xml:space="preserve">, </w:t>
            </w:r>
            <w:proofErr w:type="spellStart"/>
            <w:r w:rsidRPr="0068101A">
              <w:t>profesori</w:t>
            </w:r>
            <w:proofErr w:type="spellEnd"/>
            <w:r w:rsidRPr="0068101A">
              <w:t xml:space="preserve">, </w:t>
            </w:r>
            <w:proofErr w:type="spellStart"/>
            <w:r w:rsidRPr="0068101A">
              <w:t>colegi</w:t>
            </w:r>
            <w:proofErr w:type="spellEnd"/>
            <w:r w:rsidRPr="0068101A">
              <w:t>;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55EFCBE" w14:textId="49B42A6F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14.01.202</w:t>
            </w:r>
            <w:r w:rsidR="00D1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3812F98A" w14:textId="0C85A47C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30.06.202</w:t>
            </w:r>
            <w:r w:rsidR="00D160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326BCC" w:rsidRPr="00C2552E" w14:paraId="086A92D1" w14:textId="77777777" w:rsidTr="007D3252">
        <w:tc>
          <w:tcPr>
            <w:tcW w:w="9576" w:type="dxa"/>
            <w:gridSpan w:val="6"/>
          </w:tcPr>
          <w:p w14:paraId="437CAB41" w14:textId="56AF6618" w:rsidR="00326BCC" w:rsidRDefault="00326BCC" w:rsidP="00BC7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</w:t>
            </w:r>
            <w:bookmarkStart w:id="0" w:name="_Hlk106612953"/>
          </w:p>
          <w:bookmarkEnd w:id="0"/>
          <w:p w14:paraId="00FB200B" w14:textId="77777777" w:rsidR="00763154" w:rsidRDefault="00D1601F" w:rsidP="00D1601F">
            <w:pPr>
              <w:jc w:val="center"/>
            </w:pPr>
            <w:r w:rsidRPr="0068101A">
              <w:t xml:space="preserve">- </w:t>
            </w:r>
            <w:proofErr w:type="spellStart"/>
            <w:r w:rsidRPr="0068101A">
              <w:t>Valorificarea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experiențelor</w:t>
            </w:r>
            <w:proofErr w:type="spellEnd"/>
            <w:r w:rsidRPr="0068101A">
              <w:t xml:space="preserve"> de </w:t>
            </w:r>
            <w:proofErr w:type="spellStart"/>
            <w:r w:rsidRPr="0068101A">
              <w:t>învățare</w:t>
            </w:r>
            <w:proofErr w:type="spellEnd"/>
            <w:r w:rsidRPr="0068101A">
              <w:t xml:space="preserve"> care </w:t>
            </w:r>
            <w:proofErr w:type="spellStart"/>
            <w:r w:rsidRPr="0068101A">
              <w:t>favorizează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starea</w:t>
            </w:r>
            <w:proofErr w:type="spellEnd"/>
            <w:r w:rsidRPr="0068101A">
              <w:t xml:space="preserve"> de bine, </w:t>
            </w:r>
            <w:proofErr w:type="spellStart"/>
            <w:r w:rsidRPr="0068101A">
              <w:t>dobândite</w:t>
            </w:r>
            <w:proofErr w:type="spellEnd"/>
            <w:r w:rsidRPr="0068101A">
              <w:t xml:space="preserve"> din </w:t>
            </w:r>
            <w:proofErr w:type="spellStart"/>
            <w:r w:rsidRPr="0068101A">
              <w:t>implementarea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proiectelor</w:t>
            </w:r>
            <w:proofErr w:type="spellEnd"/>
            <w:r w:rsidRPr="0068101A">
              <w:t xml:space="preserve"> locale, </w:t>
            </w:r>
            <w:proofErr w:type="spellStart"/>
            <w:r w:rsidRPr="0068101A">
              <w:t>naționale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și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internaționale</w:t>
            </w:r>
            <w:proofErr w:type="spellEnd"/>
            <w:r w:rsidRPr="0068101A">
              <w:t xml:space="preserve">; </w:t>
            </w:r>
          </w:p>
          <w:p w14:paraId="67E99E4B" w14:textId="2891EB43" w:rsidR="00326BCC" w:rsidRPr="00C2552E" w:rsidRDefault="00D1601F" w:rsidP="00D1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1A">
              <w:t xml:space="preserve">- </w:t>
            </w:r>
            <w:proofErr w:type="spellStart"/>
            <w:r w:rsidRPr="0068101A">
              <w:t>Diversificarea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activităților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extracurriculare</w:t>
            </w:r>
            <w:proofErr w:type="spellEnd"/>
            <w:r w:rsidRPr="0068101A">
              <w:t xml:space="preserve"> </w:t>
            </w:r>
            <w:proofErr w:type="spellStart"/>
            <w:r w:rsidRPr="0068101A">
              <w:t>și</w:t>
            </w:r>
            <w:proofErr w:type="spellEnd"/>
            <w:r w:rsidRPr="0068101A">
              <w:t xml:space="preserve"> recreative </w:t>
            </w:r>
            <w:proofErr w:type="spellStart"/>
            <w:r w:rsidRPr="0068101A">
              <w:t>oferite</w:t>
            </w:r>
            <w:proofErr w:type="spellEnd"/>
            <w:r w:rsidRPr="0068101A">
              <w:t xml:space="preserve"> de </w:t>
            </w:r>
            <w:proofErr w:type="spellStart"/>
            <w:r w:rsidRPr="0068101A">
              <w:t>școală</w:t>
            </w:r>
            <w:proofErr w:type="spellEnd"/>
          </w:p>
        </w:tc>
      </w:tr>
      <w:tr w:rsidR="00326BCC" w:rsidRPr="00C2552E" w14:paraId="0249FD8B" w14:textId="77777777" w:rsidTr="007D3252">
        <w:tc>
          <w:tcPr>
            <w:tcW w:w="9576" w:type="dxa"/>
            <w:gridSpan w:val="6"/>
          </w:tcPr>
          <w:p w14:paraId="7C4B06AE" w14:textId="38BDB465" w:rsidR="00326BCC" w:rsidRPr="00C2552E" w:rsidRDefault="00326BCC" w:rsidP="00A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RESPONSABILITĂŢI:</w:t>
            </w:r>
          </w:p>
          <w:p w14:paraId="4BB05EF4" w14:textId="47CE6AC2" w:rsidR="00592E44" w:rsidRDefault="00763154" w:rsidP="007631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Aplicarea unor chestionare pentru identificarea factorilor pozitivi/negativi care influențează starea de bine- director / cadre didactice </w:t>
            </w:r>
          </w:p>
          <w:p w14:paraId="059D6575" w14:textId="31566FB2" w:rsidR="00763154" w:rsidRPr="00763154" w:rsidRDefault="00763154" w:rsidP="007631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Diversificarea și creșterea numărului de activități care asigură starea de bine- cadre didactice </w:t>
            </w:r>
          </w:p>
        </w:tc>
      </w:tr>
      <w:tr w:rsidR="00326BCC" w:rsidRPr="00C2552E" w14:paraId="1E370955" w14:textId="77777777" w:rsidTr="007D3252">
        <w:tc>
          <w:tcPr>
            <w:tcW w:w="9576" w:type="dxa"/>
            <w:gridSpan w:val="6"/>
          </w:tcPr>
          <w:p w14:paraId="250443A3" w14:textId="77777777" w:rsidR="00EE47F1" w:rsidRDefault="00326BCC" w:rsidP="0076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REALIZARE</w:t>
            </w:r>
          </w:p>
          <w:p w14:paraId="12854865" w14:textId="39F34F2F" w:rsidR="00763154" w:rsidRPr="00763154" w:rsidRDefault="00763154" w:rsidP="0076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90% dintre cadre didactice, părinți, elevi manifestă satisfacție având în vedere activitatea desfășurată la nivelul instituției; </w:t>
            </w:r>
          </w:p>
        </w:tc>
      </w:tr>
      <w:tr w:rsidR="00326BCC" w:rsidRPr="00C2552E" w14:paraId="08ABC7E0" w14:textId="77777777" w:rsidTr="007D3252">
        <w:tc>
          <w:tcPr>
            <w:tcW w:w="9576" w:type="dxa"/>
            <w:gridSpan w:val="6"/>
          </w:tcPr>
          <w:p w14:paraId="406DD606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INSTRUMENTE DE EVALUARE:</w:t>
            </w:r>
          </w:p>
          <w:p w14:paraId="29FA76C9" w14:textId="79105154" w:rsidR="004B5118" w:rsidRPr="00C2552E" w:rsidRDefault="00763154" w:rsidP="00A25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Chestionare</w:t>
            </w:r>
          </w:p>
        </w:tc>
      </w:tr>
      <w:tr w:rsidR="00326BCC" w:rsidRPr="00C2552E" w14:paraId="7581F179" w14:textId="77777777" w:rsidTr="007D3252">
        <w:tc>
          <w:tcPr>
            <w:tcW w:w="9576" w:type="dxa"/>
            <w:gridSpan w:val="6"/>
          </w:tcPr>
          <w:p w14:paraId="21B6BB47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bookmarkStart w:id="1" w:name="_Hlk106613074"/>
            <w:r w:rsidRPr="00C255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LECŢII ÎNVĂŢATE </w:t>
            </w:r>
          </w:p>
          <w:p w14:paraId="411FA176" w14:textId="24FF9091" w:rsidR="007D13D0" w:rsidRPr="00C2552E" w:rsidRDefault="007D13D0" w:rsidP="00F73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bookmarkEnd w:id="1"/>
      <w:tr w:rsidR="00326BCC" w:rsidRPr="00C2552E" w14:paraId="6B43A4D6" w14:textId="77777777" w:rsidTr="007D3252">
        <w:tc>
          <w:tcPr>
            <w:tcW w:w="9576" w:type="dxa"/>
            <w:gridSpan w:val="6"/>
          </w:tcPr>
          <w:p w14:paraId="1519A559" w14:textId="77777777" w:rsidR="00326BCC" w:rsidRPr="00C2552E" w:rsidRDefault="00326BCC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CONCLUZII ŞI RECOMANDĂRI</w:t>
            </w:r>
          </w:p>
          <w:p w14:paraId="1C7648BE" w14:textId="58E2BDD7" w:rsidR="00F42672" w:rsidRPr="00C2552E" w:rsidRDefault="00F42672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C619338" w14:textId="77777777" w:rsidR="00F42672" w:rsidRPr="00C2552E" w:rsidRDefault="00F42672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0848FAE" w14:textId="77777777" w:rsidR="00F42672" w:rsidRPr="00C2552E" w:rsidRDefault="00F42672" w:rsidP="007D3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DF2963" w14:textId="77777777" w:rsidR="00326BCC" w:rsidRPr="00C2552E" w:rsidRDefault="00326BCC" w:rsidP="00EE4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4B30ED6" w14:textId="77777777" w:rsidR="006225F5" w:rsidRDefault="006225F5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6CA245E" w14:textId="77777777" w:rsidR="008E0B43" w:rsidRDefault="008E0B43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5DE7329" w14:textId="77777777" w:rsidR="00763154" w:rsidRDefault="00763154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244DDA7" w14:textId="77777777" w:rsidR="00763154" w:rsidRDefault="00763154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DC6DF14" w14:textId="77777777" w:rsidR="00763154" w:rsidRDefault="00763154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7CC1FD9" w14:textId="77777777" w:rsidR="00763154" w:rsidRPr="00C2552E" w:rsidRDefault="00763154" w:rsidP="0076315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EE9096" w14:textId="6CBFDCEF" w:rsidR="00763154" w:rsidRPr="00C2552E" w:rsidRDefault="00763154" w:rsidP="0076315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5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DE ÎMBUNĂTĂŢIRE  Nr.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63"/>
        <w:gridCol w:w="1426"/>
        <w:gridCol w:w="1603"/>
        <w:gridCol w:w="2116"/>
        <w:gridCol w:w="1307"/>
        <w:gridCol w:w="1861"/>
      </w:tblGrid>
      <w:tr w:rsidR="00763154" w:rsidRPr="00C2552E" w14:paraId="563E07DC" w14:textId="77777777" w:rsidTr="000E1054">
        <w:tc>
          <w:tcPr>
            <w:tcW w:w="1263" w:type="dxa"/>
            <w:tcBorders>
              <w:right w:val="single" w:sz="4" w:space="0" w:color="auto"/>
            </w:tcBorders>
          </w:tcPr>
          <w:p w14:paraId="672DB2A4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5F2B29FF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15F71579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42FF83C5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F6EFAF9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început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3F9F1D91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Dată sfârșit</w:t>
            </w:r>
          </w:p>
        </w:tc>
      </w:tr>
      <w:tr w:rsidR="00763154" w:rsidRPr="00C2552E" w14:paraId="41721E75" w14:textId="77777777" w:rsidTr="000E1054">
        <w:tc>
          <w:tcPr>
            <w:tcW w:w="1263" w:type="dxa"/>
            <w:tcBorders>
              <w:right w:val="single" w:sz="4" w:space="0" w:color="auto"/>
            </w:tcBorders>
          </w:tcPr>
          <w:p w14:paraId="24C06801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14:paraId="0462A31E" w14:textId="4E3F6569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imaginii școlii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14:paraId="57186494" w14:textId="797A0DE2" w:rsidR="00763154" w:rsidRPr="00C2552E" w:rsidRDefault="00763154" w:rsidP="000E10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îmbunătățire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</w:tcPr>
          <w:p w14:paraId="5DD761D2" w14:textId="4ACB38D2" w:rsidR="00763154" w:rsidRPr="00C2552E" w:rsidRDefault="00763154" w:rsidP="000E1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101A">
              <w:t xml:space="preserve">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de </w:t>
            </w:r>
            <w:proofErr w:type="spellStart"/>
            <w:r>
              <w:t>promovare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imaginii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2AD0B03F" w14:textId="36753E83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23063D80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30.06.202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763154" w:rsidRPr="00C2552E" w14:paraId="787496BC" w14:textId="77777777" w:rsidTr="000E1054">
        <w:tc>
          <w:tcPr>
            <w:tcW w:w="9576" w:type="dxa"/>
            <w:gridSpan w:val="6"/>
          </w:tcPr>
          <w:p w14:paraId="520748DE" w14:textId="77777777" w:rsidR="00763154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</w:t>
            </w:r>
          </w:p>
          <w:p w14:paraId="7C8348BB" w14:textId="465AF109" w:rsidR="00763154" w:rsidRDefault="00763154" w:rsidP="00763154">
            <w:pPr>
              <w:jc w:val="center"/>
            </w:pPr>
            <w:r w:rsidRPr="0068101A">
              <w:t xml:space="preserve">-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  <w:r>
              <w:t xml:space="preserve"> pe site-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  <w:r>
              <w:t xml:space="preserve">; </w:t>
            </w:r>
          </w:p>
          <w:p w14:paraId="39EF118E" w14:textId="6E7820A9" w:rsidR="00763154" w:rsidRDefault="00763154" w:rsidP="00763154">
            <w:pPr>
              <w:jc w:val="center"/>
            </w:pPr>
            <w:r>
              <w:t xml:space="preserve">- </w:t>
            </w:r>
            <w:proofErr w:type="spellStart"/>
            <w:r w:rsidR="0060661A">
              <w:t>desfășurarea</w:t>
            </w:r>
            <w:proofErr w:type="spellEnd"/>
            <w:r w:rsidR="0060661A">
              <w:t xml:space="preserve"> </w:t>
            </w:r>
            <w:proofErr w:type="spellStart"/>
            <w:r w:rsidR="0060661A">
              <w:t>unor</w:t>
            </w:r>
            <w:proofErr w:type="spellEnd"/>
            <w:r w:rsidR="0060661A">
              <w:t xml:space="preserve"> </w:t>
            </w:r>
            <w:proofErr w:type="spellStart"/>
            <w:r w:rsidR="0060661A">
              <w:t>activități</w:t>
            </w:r>
            <w:proofErr w:type="spellEnd"/>
            <w:r w:rsidR="0060661A">
              <w:t xml:space="preserve"> </w:t>
            </w:r>
            <w:proofErr w:type="spellStart"/>
            <w:r w:rsidR="0060661A">
              <w:t>în</w:t>
            </w:r>
            <w:proofErr w:type="spellEnd"/>
            <w:r w:rsidR="0060661A">
              <w:t xml:space="preserve"> </w:t>
            </w:r>
            <w:proofErr w:type="spellStart"/>
            <w:r w:rsidR="0060661A">
              <w:t>parteneriat</w:t>
            </w:r>
            <w:proofErr w:type="spellEnd"/>
            <w:r w:rsidR="0060661A">
              <w:t xml:space="preserve"> </w:t>
            </w:r>
            <w:proofErr w:type="spellStart"/>
            <w:r w:rsidR="0060661A">
              <w:t>pentru</w:t>
            </w:r>
            <w:proofErr w:type="spellEnd"/>
            <w:r w:rsidR="0060661A">
              <w:t xml:space="preserve"> </w:t>
            </w:r>
            <w:proofErr w:type="spellStart"/>
            <w:r w:rsidR="0060661A">
              <w:t>promovarea</w:t>
            </w:r>
            <w:proofErr w:type="spellEnd"/>
            <w:r w:rsidR="0060661A">
              <w:t xml:space="preserve"> </w:t>
            </w:r>
            <w:proofErr w:type="spellStart"/>
            <w:r w:rsidR="0060661A">
              <w:t>imaginii</w:t>
            </w:r>
            <w:proofErr w:type="spellEnd"/>
            <w:r w:rsidR="0060661A">
              <w:t xml:space="preserve"> </w:t>
            </w:r>
            <w:proofErr w:type="spellStart"/>
            <w:r w:rsidR="0060661A">
              <w:t>școlii</w:t>
            </w:r>
            <w:proofErr w:type="spellEnd"/>
            <w:r w:rsidR="0060661A">
              <w:t xml:space="preserve">; </w:t>
            </w:r>
          </w:p>
          <w:p w14:paraId="700EB778" w14:textId="30CF97A9" w:rsidR="0060661A" w:rsidRDefault="0060661A" w:rsidP="0076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reviste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pulicații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E49C74" w14:textId="1E4E3D31" w:rsidR="0060661A" w:rsidRDefault="0060661A" w:rsidP="0076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emisiuni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televizate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38A3734" w14:textId="1B2BC73E" w:rsidR="00763154" w:rsidRPr="00C2552E" w:rsidRDefault="0060661A" w:rsidP="0060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3154" w:rsidRPr="00C2552E" w14:paraId="01D6D2DF" w14:textId="77777777" w:rsidTr="000E1054">
        <w:tc>
          <w:tcPr>
            <w:tcW w:w="9576" w:type="dxa"/>
            <w:gridSpan w:val="6"/>
          </w:tcPr>
          <w:p w14:paraId="2BC7AA20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RESPONSABILITĂŢI:</w:t>
            </w:r>
          </w:p>
          <w:p w14:paraId="3027B74C" w14:textId="77777777" w:rsidR="0060661A" w:rsidRDefault="0060661A" w:rsidP="000E10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activităților pe site-ul școlii- administrator site</w:t>
            </w:r>
          </w:p>
          <w:p w14:paraId="4C12422C" w14:textId="77777777" w:rsidR="0060661A" w:rsidRDefault="0060661A" w:rsidP="000E10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Încheierea unor parteneriate- cadre didactice </w:t>
            </w:r>
          </w:p>
          <w:p w14:paraId="05B8846A" w14:textId="77777777" w:rsidR="0060661A" w:rsidRDefault="0060661A" w:rsidP="000E10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de articole și publicarea acestora- cadre didactice </w:t>
            </w:r>
          </w:p>
          <w:p w14:paraId="2C9F99AA" w14:textId="2953CA15" w:rsidR="00763154" w:rsidRPr="00763154" w:rsidRDefault="0060661A" w:rsidP="000E1054">
            <w:pPr>
              <w:pStyle w:val="List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unor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voluntariat – cadre didactice </w:t>
            </w:r>
            <w:r w:rsidR="007631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63154" w:rsidRPr="00C2552E" w14:paraId="6ABF8AC9" w14:textId="77777777" w:rsidTr="000E1054">
        <w:tc>
          <w:tcPr>
            <w:tcW w:w="9576" w:type="dxa"/>
            <w:gridSpan w:val="6"/>
          </w:tcPr>
          <w:p w14:paraId="29646CC3" w14:textId="77777777" w:rsidR="00763154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REALIZARE</w:t>
            </w:r>
          </w:p>
          <w:p w14:paraId="0CAD2DB7" w14:textId="23E6CB73" w:rsidR="00763154" w:rsidRPr="00763154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90% dintre cadre didactice</w:t>
            </w:r>
            <w:r w:rsidR="006066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contribuie prin activitățile </w:t>
            </w:r>
            <w:proofErr w:type="spellStart"/>
            <w:r w:rsidR="006066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defășurate</w:t>
            </w:r>
            <w:proofErr w:type="spellEnd"/>
            <w:r w:rsidR="006066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 promovarea imaginii școlii; </w:t>
            </w:r>
          </w:p>
        </w:tc>
      </w:tr>
      <w:tr w:rsidR="00763154" w:rsidRPr="00C2552E" w14:paraId="414B90A5" w14:textId="77777777" w:rsidTr="000E1054">
        <w:tc>
          <w:tcPr>
            <w:tcW w:w="9576" w:type="dxa"/>
            <w:gridSpan w:val="6"/>
          </w:tcPr>
          <w:p w14:paraId="513C41E5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INSTRUMENTE DE EVALUARE:</w:t>
            </w:r>
          </w:p>
          <w:p w14:paraId="0FB8D838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Chestionare, impresii  </w:t>
            </w:r>
          </w:p>
        </w:tc>
      </w:tr>
      <w:tr w:rsidR="00763154" w:rsidRPr="00C2552E" w14:paraId="2B608CEF" w14:textId="77777777" w:rsidTr="000E1054">
        <w:tc>
          <w:tcPr>
            <w:tcW w:w="9576" w:type="dxa"/>
            <w:gridSpan w:val="6"/>
          </w:tcPr>
          <w:p w14:paraId="0AF8DB8B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LECŢII ÎNVĂŢATE </w:t>
            </w:r>
          </w:p>
          <w:p w14:paraId="080B0F8F" w14:textId="77777777" w:rsidR="00763154" w:rsidRPr="00C2552E" w:rsidRDefault="00763154" w:rsidP="000E10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763154" w:rsidRPr="00C2552E" w14:paraId="45600772" w14:textId="77777777" w:rsidTr="000E1054">
        <w:tc>
          <w:tcPr>
            <w:tcW w:w="9576" w:type="dxa"/>
            <w:gridSpan w:val="6"/>
          </w:tcPr>
          <w:p w14:paraId="320B7834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CONCLUZII ŞI RECOMANDĂRI</w:t>
            </w:r>
          </w:p>
          <w:p w14:paraId="7D0F3263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552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4B0CF574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B3135C9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E94745" w14:textId="77777777" w:rsidR="00763154" w:rsidRPr="00C2552E" w:rsidRDefault="00763154" w:rsidP="000E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00A710A" w14:textId="77777777" w:rsidR="00763154" w:rsidRDefault="00763154" w:rsidP="00763154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7B9F5130" w14:textId="77777777" w:rsidR="00763154" w:rsidRPr="00C2552E" w:rsidRDefault="00763154" w:rsidP="00763154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7C0BAD4" w14:textId="77777777" w:rsidR="00763154" w:rsidRPr="00C2552E" w:rsidRDefault="00763154" w:rsidP="00326BCC">
      <w:pPr>
        <w:tabs>
          <w:tab w:val="left" w:pos="1020"/>
          <w:tab w:val="left" w:pos="2160"/>
        </w:tabs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sectPr w:rsidR="00763154" w:rsidRPr="00C2552E" w:rsidSect="006506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FE031" w14:textId="77777777" w:rsidR="00E743AD" w:rsidRDefault="00E743AD" w:rsidP="00B96BD2">
      <w:pPr>
        <w:spacing w:after="0" w:line="240" w:lineRule="auto"/>
      </w:pPr>
      <w:r>
        <w:separator/>
      </w:r>
    </w:p>
  </w:endnote>
  <w:endnote w:type="continuationSeparator" w:id="0">
    <w:p w14:paraId="03F723E6" w14:textId="77777777" w:rsidR="00E743AD" w:rsidRDefault="00E743AD" w:rsidP="00B9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FA20F" w14:textId="77777777" w:rsidR="00E743AD" w:rsidRDefault="00E743AD" w:rsidP="00B96BD2">
      <w:pPr>
        <w:spacing w:after="0" w:line="240" w:lineRule="auto"/>
      </w:pPr>
      <w:r>
        <w:separator/>
      </w:r>
    </w:p>
  </w:footnote>
  <w:footnote w:type="continuationSeparator" w:id="0">
    <w:p w14:paraId="2EA40A24" w14:textId="77777777" w:rsidR="00E743AD" w:rsidRDefault="00E743AD" w:rsidP="00B9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F5B4" w14:textId="23A384D9" w:rsidR="006F2C79" w:rsidRDefault="00B64896" w:rsidP="00B64896">
    <w:pPr>
      <w:pStyle w:val="Antet"/>
      <w:jc w:val="center"/>
    </w:pPr>
    <w:r w:rsidRPr="00B64896">
      <w:rPr>
        <w:noProof/>
      </w:rPr>
      <w:drawing>
        <wp:inline distT="0" distB="0" distL="0" distR="0" wp14:anchorId="57224231" wp14:editId="496ADCC0">
          <wp:extent cx="4133850" cy="952500"/>
          <wp:effectExtent l="0" t="0" r="0" b="0"/>
          <wp:docPr id="89770526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2C79">
      <w:rPr>
        <w:noProof/>
      </w:rPr>
      <w:drawing>
        <wp:anchor distT="0" distB="0" distL="114300" distR="114300" simplePos="0" relativeHeight="251657216" behindDoc="0" locked="0" layoutInCell="1" allowOverlap="1" wp14:anchorId="4B2B8C76" wp14:editId="3D786593">
          <wp:simplePos x="0" y="0"/>
          <wp:positionH relativeFrom="column">
            <wp:posOffset>-685800</wp:posOffset>
          </wp:positionH>
          <wp:positionV relativeFrom="paragraph">
            <wp:posOffset>-457835</wp:posOffset>
          </wp:positionV>
          <wp:extent cx="1419225" cy="952500"/>
          <wp:effectExtent l="19050" t="0" r="9525" b="0"/>
          <wp:wrapSquare wrapText="bothSides"/>
          <wp:docPr id="4" name="Picture 1" descr="C:\Users\Viorica\Desktop\sigla ce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orica\Desktop\sigla cea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1F297B" w14:textId="63336745" w:rsidR="006F2C79" w:rsidRDefault="006F2C79" w:rsidP="00593E3F">
    <w:pPr>
      <w:pStyle w:val="Antet"/>
      <w:tabs>
        <w:tab w:val="clear" w:pos="4680"/>
        <w:tab w:val="clear" w:pos="9360"/>
        <w:tab w:val="left" w:pos="1425"/>
      </w:tabs>
    </w:pPr>
    <w:bookmarkStart w:id="2" w:name="page1"/>
    <w:bookmarkEnd w:id="2"/>
  </w:p>
  <w:p w14:paraId="69875322" w14:textId="77777777" w:rsidR="006F2C79" w:rsidRDefault="006F2C79" w:rsidP="00593E3F">
    <w:pPr>
      <w:pStyle w:val="Antet"/>
      <w:tabs>
        <w:tab w:val="clear" w:pos="4680"/>
        <w:tab w:val="clear" w:pos="9360"/>
        <w:tab w:val="left" w:pos="1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7FFB"/>
      </v:shape>
    </w:pict>
  </w:numPicBullet>
  <w:abstractNum w:abstractNumId="0" w15:restartNumberingAfterBreak="0">
    <w:nsid w:val="00446DBC"/>
    <w:multiLevelType w:val="hybridMultilevel"/>
    <w:tmpl w:val="349E0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44CF"/>
    <w:multiLevelType w:val="hybridMultilevel"/>
    <w:tmpl w:val="0248D1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710"/>
    <w:multiLevelType w:val="hybridMultilevel"/>
    <w:tmpl w:val="FA567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5208E"/>
    <w:multiLevelType w:val="hybridMultilevel"/>
    <w:tmpl w:val="EE42DB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663E0"/>
    <w:multiLevelType w:val="hybridMultilevel"/>
    <w:tmpl w:val="B00C5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A8"/>
    <w:multiLevelType w:val="hybridMultilevel"/>
    <w:tmpl w:val="89FC268E"/>
    <w:lvl w:ilvl="0" w:tplc="47CE278C">
      <w:start w:val="20"/>
      <w:numFmt w:val="bullet"/>
      <w:lvlText w:val="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4234"/>
    <w:multiLevelType w:val="hybridMultilevel"/>
    <w:tmpl w:val="A52AED70"/>
    <w:lvl w:ilvl="0" w:tplc="19229E34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53A5"/>
    <w:multiLevelType w:val="hybridMultilevel"/>
    <w:tmpl w:val="2ACA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2AA7"/>
    <w:multiLevelType w:val="hybridMultilevel"/>
    <w:tmpl w:val="2738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2ED0"/>
    <w:multiLevelType w:val="hybridMultilevel"/>
    <w:tmpl w:val="04B863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F3B05"/>
    <w:multiLevelType w:val="hybridMultilevel"/>
    <w:tmpl w:val="4EC42B14"/>
    <w:lvl w:ilvl="0" w:tplc="1BB2EB44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5D7"/>
    <w:multiLevelType w:val="hybridMultilevel"/>
    <w:tmpl w:val="E13AE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00B95"/>
    <w:multiLevelType w:val="hybridMultilevel"/>
    <w:tmpl w:val="06147AA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F18CB"/>
    <w:multiLevelType w:val="hybridMultilevel"/>
    <w:tmpl w:val="B56EB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53421"/>
    <w:multiLevelType w:val="hybridMultilevel"/>
    <w:tmpl w:val="4906ED20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8066DB0"/>
    <w:multiLevelType w:val="hybridMultilevel"/>
    <w:tmpl w:val="82C6840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C2B39"/>
    <w:multiLevelType w:val="hybridMultilevel"/>
    <w:tmpl w:val="EECC909C"/>
    <w:lvl w:ilvl="0" w:tplc="151C128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338B7"/>
    <w:multiLevelType w:val="hybridMultilevel"/>
    <w:tmpl w:val="1688E260"/>
    <w:lvl w:ilvl="0" w:tplc="7B10B7E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B6F41"/>
    <w:multiLevelType w:val="hybridMultilevel"/>
    <w:tmpl w:val="E47C0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68287">
    <w:abstractNumId w:val="5"/>
  </w:num>
  <w:num w:numId="2" w16cid:durableId="252858772">
    <w:abstractNumId w:val="17"/>
  </w:num>
  <w:num w:numId="3" w16cid:durableId="669987121">
    <w:abstractNumId w:val="8"/>
  </w:num>
  <w:num w:numId="4" w16cid:durableId="965770163">
    <w:abstractNumId w:val="9"/>
  </w:num>
  <w:num w:numId="5" w16cid:durableId="1231042449">
    <w:abstractNumId w:val="18"/>
  </w:num>
  <w:num w:numId="6" w16cid:durableId="1637295403">
    <w:abstractNumId w:val="4"/>
  </w:num>
  <w:num w:numId="7" w16cid:durableId="1012805949">
    <w:abstractNumId w:val="2"/>
  </w:num>
  <w:num w:numId="8" w16cid:durableId="1106315152">
    <w:abstractNumId w:val="0"/>
  </w:num>
  <w:num w:numId="9" w16cid:durableId="539636504">
    <w:abstractNumId w:val="7"/>
  </w:num>
  <w:num w:numId="10" w16cid:durableId="1770656805">
    <w:abstractNumId w:val="10"/>
  </w:num>
  <w:num w:numId="11" w16cid:durableId="1670404168">
    <w:abstractNumId w:val="6"/>
  </w:num>
  <w:num w:numId="12" w16cid:durableId="2121562219">
    <w:abstractNumId w:val="16"/>
  </w:num>
  <w:num w:numId="13" w16cid:durableId="1772355967">
    <w:abstractNumId w:val="3"/>
  </w:num>
  <w:num w:numId="14" w16cid:durableId="1006053550">
    <w:abstractNumId w:val="13"/>
  </w:num>
  <w:num w:numId="15" w16cid:durableId="1866867702">
    <w:abstractNumId w:val="14"/>
  </w:num>
  <w:num w:numId="16" w16cid:durableId="498735125">
    <w:abstractNumId w:val="1"/>
  </w:num>
  <w:num w:numId="17" w16cid:durableId="2109495463">
    <w:abstractNumId w:val="11"/>
  </w:num>
  <w:num w:numId="18" w16cid:durableId="76708838">
    <w:abstractNumId w:val="15"/>
  </w:num>
  <w:num w:numId="19" w16cid:durableId="558442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47D"/>
    <w:rsid w:val="00016F9D"/>
    <w:rsid w:val="00032CB9"/>
    <w:rsid w:val="00035710"/>
    <w:rsid w:val="000548E4"/>
    <w:rsid w:val="000558D6"/>
    <w:rsid w:val="000857F6"/>
    <w:rsid w:val="000A70F0"/>
    <w:rsid w:val="000B26F7"/>
    <w:rsid w:val="000C267D"/>
    <w:rsid w:val="000C4DA0"/>
    <w:rsid w:val="000D58D9"/>
    <w:rsid w:val="000F22B5"/>
    <w:rsid w:val="001124C6"/>
    <w:rsid w:val="001160EB"/>
    <w:rsid w:val="00122DBE"/>
    <w:rsid w:val="00132104"/>
    <w:rsid w:val="0013655E"/>
    <w:rsid w:val="00140C2E"/>
    <w:rsid w:val="00154F24"/>
    <w:rsid w:val="00161979"/>
    <w:rsid w:val="00165978"/>
    <w:rsid w:val="00175DD6"/>
    <w:rsid w:val="00182968"/>
    <w:rsid w:val="001905A0"/>
    <w:rsid w:val="0019093D"/>
    <w:rsid w:val="00190F0D"/>
    <w:rsid w:val="001A5841"/>
    <w:rsid w:val="001B6DE7"/>
    <w:rsid w:val="001E6275"/>
    <w:rsid w:val="00202760"/>
    <w:rsid w:val="002122EB"/>
    <w:rsid w:val="00223DDB"/>
    <w:rsid w:val="00230873"/>
    <w:rsid w:val="0023402C"/>
    <w:rsid w:val="0027237B"/>
    <w:rsid w:val="00292C9F"/>
    <w:rsid w:val="002941A0"/>
    <w:rsid w:val="002A322D"/>
    <w:rsid w:val="002B0FBE"/>
    <w:rsid w:val="002F6305"/>
    <w:rsid w:val="00311700"/>
    <w:rsid w:val="00312DA9"/>
    <w:rsid w:val="00324F24"/>
    <w:rsid w:val="00326BCC"/>
    <w:rsid w:val="00341F1A"/>
    <w:rsid w:val="00352D38"/>
    <w:rsid w:val="00357487"/>
    <w:rsid w:val="00363A59"/>
    <w:rsid w:val="003677B8"/>
    <w:rsid w:val="00372547"/>
    <w:rsid w:val="003839CD"/>
    <w:rsid w:val="0038734E"/>
    <w:rsid w:val="00391DE7"/>
    <w:rsid w:val="003A491A"/>
    <w:rsid w:val="003D0DCE"/>
    <w:rsid w:val="003E7A9C"/>
    <w:rsid w:val="003F7497"/>
    <w:rsid w:val="003F7C26"/>
    <w:rsid w:val="00400DBF"/>
    <w:rsid w:val="0040435B"/>
    <w:rsid w:val="00404866"/>
    <w:rsid w:val="0047139D"/>
    <w:rsid w:val="00482BAB"/>
    <w:rsid w:val="00492F87"/>
    <w:rsid w:val="004B3DA8"/>
    <w:rsid w:val="004B5118"/>
    <w:rsid w:val="004C19EB"/>
    <w:rsid w:val="004C6080"/>
    <w:rsid w:val="004C70DE"/>
    <w:rsid w:val="004D0E49"/>
    <w:rsid w:val="004D4B5B"/>
    <w:rsid w:val="004E2815"/>
    <w:rsid w:val="004E3A78"/>
    <w:rsid w:val="004E421B"/>
    <w:rsid w:val="004E4AC0"/>
    <w:rsid w:val="004E71EF"/>
    <w:rsid w:val="00507179"/>
    <w:rsid w:val="0051568E"/>
    <w:rsid w:val="00516ADC"/>
    <w:rsid w:val="00517E51"/>
    <w:rsid w:val="00526C43"/>
    <w:rsid w:val="00540A4D"/>
    <w:rsid w:val="00546E87"/>
    <w:rsid w:val="00547357"/>
    <w:rsid w:val="005548A4"/>
    <w:rsid w:val="00564F88"/>
    <w:rsid w:val="00574DCF"/>
    <w:rsid w:val="00592E44"/>
    <w:rsid w:val="00593E3F"/>
    <w:rsid w:val="005A1428"/>
    <w:rsid w:val="005A309D"/>
    <w:rsid w:val="005B724A"/>
    <w:rsid w:val="005D79F8"/>
    <w:rsid w:val="005D7E22"/>
    <w:rsid w:val="005E0A4D"/>
    <w:rsid w:val="005F447D"/>
    <w:rsid w:val="005F6839"/>
    <w:rsid w:val="00604B1E"/>
    <w:rsid w:val="00605900"/>
    <w:rsid w:val="0060661A"/>
    <w:rsid w:val="006124F1"/>
    <w:rsid w:val="006225F5"/>
    <w:rsid w:val="0063437A"/>
    <w:rsid w:val="0065057F"/>
    <w:rsid w:val="0065066A"/>
    <w:rsid w:val="006731F2"/>
    <w:rsid w:val="006A61C4"/>
    <w:rsid w:val="006B133B"/>
    <w:rsid w:val="006C5B28"/>
    <w:rsid w:val="006C62C2"/>
    <w:rsid w:val="006E6E73"/>
    <w:rsid w:val="006F2C79"/>
    <w:rsid w:val="00701889"/>
    <w:rsid w:val="00701BAD"/>
    <w:rsid w:val="007306A0"/>
    <w:rsid w:val="00733210"/>
    <w:rsid w:val="00737262"/>
    <w:rsid w:val="007444AA"/>
    <w:rsid w:val="00763154"/>
    <w:rsid w:val="0078209A"/>
    <w:rsid w:val="0078671B"/>
    <w:rsid w:val="007D13D0"/>
    <w:rsid w:val="007E0E1B"/>
    <w:rsid w:val="007E4771"/>
    <w:rsid w:val="00805EBD"/>
    <w:rsid w:val="00811AA2"/>
    <w:rsid w:val="00830262"/>
    <w:rsid w:val="0083497F"/>
    <w:rsid w:val="008528C4"/>
    <w:rsid w:val="008608B1"/>
    <w:rsid w:val="00877EE2"/>
    <w:rsid w:val="00883846"/>
    <w:rsid w:val="00890DE9"/>
    <w:rsid w:val="00893FD2"/>
    <w:rsid w:val="00894B43"/>
    <w:rsid w:val="008953A5"/>
    <w:rsid w:val="008B3ADC"/>
    <w:rsid w:val="008D07E6"/>
    <w:rsid w:val="008E0B43"/>
    <w:rsid w:val="008E7970"/>
    <w:rsid w:val="008F1C66"/>
    <w:rsid w:val="009111D4"/>
    <w:rsid w:val="009176F4"/>
    <w:rsid w:val="00931EB2"/>
    <w:rsid w:val="00933752"/>
    <w:rsid w:val="00937660"/>
    <w:rsid w:val="00945016"/>
    <w:rsid w:val="00952D4D"/>
    <w:rsid w:val="0096063F"/>
    <w:rsid w:val="00983485"/>
    <w:rsid w:val="00995FD0"/>
    <w:rsid w:val="009A2555"/>
    <w:rsid w:val="009C1125"/>
    <w:rsid w:val="009C2531"/>
    <w:rsid w:val="009E1461"/>
    <w:rsid w:val="009E5884"/>
    <w:rsid w:val="00A150F1"/>
    <w:rsid w:val="00A20624"/>
    <w:rsid w:val="00A2518E"/>
    <w:rsid w:val="00A27879"/>
    <w:rsid w:val="00A37F41"/>
    <w:rsid w:val="00A54159"/>
    <w:rsid w:val="00A6685B"/>
    <w:rsid w:val="00A669C9"/>
    <w:rsid w:val="00AB3737"/>
    <w:rsid w:val="00AB3DEE"/>
    <w:rsid w:val="00AC1C24"/>
    <w:rsid w:val="00AD7D45"/>
    <w:rsid w:val="00AE008E"/>
    <w:rsid w:val="00AE2CA4"/>
    <w:rsid w:val="00B07E1C"/>
    <w:rsid w:val="00B542D0"/>
    <w:rsid w:val="00B64896"/>
    <w:rsid w:val="00B666D4"/>
    <w:rsid w:val="00B67980"/>
    <w:rsid w:val="00B749E7"/>
    <w:rsid w:val="00B95F29"/>
    <w:rsid w:val="00B96BD2"/>
    <w:rsid w:val="00B97060"/>
    <w:rsid w:val="00BC7232"/>
    <w:rsid w:val="00BC727B"/>
    <w:rsid w:val="00BD30CD"/>
    <w:rsid w:val="00BD356C"/>
    <w:rsid w:val="00BE35F5"/>
    <w:rsid w:val="00BE71E7"/>
    <w:rsid w:val="00BF6816"/>
    <w:rsid w:val="00C0008E"/>
    <w:rsid w:val="00C03888"/>
    <w:rsid w:val="00C1099D"/>
    <w:rsid w:val="00C24FD3"/>
    <w:rsid w:val="00C2552E"/>
    <w:rsid w:val="00C41867"/>
    <w:rsid w:val="00C62552"/>
    <w:rsid w:val="00C91A52"/>
    <w:rsid w:val="00C95039"/>
    <w:rsid w:val="00C97AEE"/>
    <w:rsid w:val="00CA756D"/>
    <w:rsid w:val="00CB464F"/>
    <w:rsid w:val="00CB67CE"/>
    <w:rsid w:val="00CC4996"/>
    <w:rsid w:val="00CC68ED"/>
    <w:rsid w:val="00CD13B3"/>
    <w:rsid w:val="00CD2773"/>
    <w:rsid w:val="00CF1584"/>
    <w:rsid w:val="00D10D80"/>
    <w:rsid w:val="00D11382"/>
    <w:rsid w:val="00D1601F"/>
    <w:rsid w:val="00D308AC"/>
    <w:rsid w:val="00D54352"/>
    <w:rsid w:val="00D81D56"/>
    <w:rsid w:val="00D83CE1"/>
    <w:rsid w:val="00D915A8"/>
    <w:rsid w:val="00D949B2"/>
    <w:rsid w:val="00D97A8B"/>
    <w:rsid w:val="00DA1022"/>
    <w:rsid w:val="00DA238A"/>
    <w:rsid w:val="00DB5AF0"/>
    <w:rsid w:val="00DC21B2"/>
    <w:rsid w:val="00E00C59"/>
    <w:rsid w:val="00E05C86"/>
    <w:rsid w:val="00E20AF7"/>
    <w:rsid w:val="00E2118E"/>
    <w:rsid w:val="00E2681A"/>
    <w:rsid w:val="00E34AB8"/>
    <w:rsid w:val="00E44AE6"/>
    <w:rsid w:val="00E578EA"/>
    <w:rsid w:val="00E6445D"/>
    <w:rsid w:val="00E743AD"/>
    <w:rsid w:val="00E8365F"/>
    <w:rsid w:val="00EC5C38"/>
    <w:rsid w:val="00ED75D4"/>
    <w:rsid w:val="00EE47F1"/>
    <w:rsid w:val="00EE48D1"/>
    <w:rsid w:val="00EF1754"/>
    <w:rsid w:val="00F25BD7"/>
    <w:rsid w:val="00F27D8D"/>
    <w:rsid w:val="00F42672"/>
    <w:rsid w:val="00F70D0E"/>
    <w:rsid w:val="00F73920"/>
    <w:rsid w:val="00F815A5"/>
    <w:rsid w:val="00F91101"/>
    <w:rsid w:val="00F97331"/>
    <w:rsid w:val="00FC6E75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7C121"/>
  <w15:docId w15:val="{AD5FA76C-0C3C-4852-B65C-692708F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6A"/>
  </w:style>
  <w:style w:type="paragraph" w:styleId="Titlu1">
    <w:name w:val="heading 1"/>
    <w:basedOn w:val="Normal"/>
    <w:link w:val="Titlu1Caracter"/>
    <w:uiPriority w:val="9"/>
    <w:qFormat/>
    <w:rsid w:val="0039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F44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9706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9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6BD2"/>
  </w:style>
  <w:style w:type="paragraph" w:styleId="Subsol">
    <w:name w:val="footer"/>
    <w:basedOn w:val="Normal"/>
    <w:link w:val="SubsolCaracter"/>
    <w:uiPriority w:val="99"/>
    <w:unhideWhenUsed/>
    <w:rsid w:val="00B9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6BD2"/>
  </w:style>
  <w:style w:type="paragraph" w:styleId="Frspaiere">
    <w:name w:val="No Spacing"/>
    <w:uiPriority w:val="1"/>
    <w:qFormat/>
    <w:rsid w:val="00995FD0"/>
    <w:pPr>
      <w:spacing w:after="0" w:line="240" w:lineRule="auto"/>
    </w:pPr>
    <w:rPr>
      <w:rFonts w:eastAsiaTheme="minorHAnsi"/>
      <w:lang w:val="ro-RO"/>
    </w:rPr>
  </w:style>
  <w:style w:type="character" w:customStyle="1" w:styleId="apple-converted-space">
    <w:name w:val="apple-converted-space"/>
    <w:basedOn w:val="Fontdeparagrafimplicit"/>
    <w:rsid w:val="0078671B"/>
  </w:style>
  <w:style w:type="paragraph" w:customStyle="1" w:styleId="Default">
    <w:name w:val="Default"/>
    <w:rsid w:val="00055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391DE7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2C7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C62552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B5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170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6088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44214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4215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3820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074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148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80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3725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1949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078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010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8287">
                  <w:marLeft w:val="0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6097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10810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4340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1395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64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16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1312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691">
              <w:marLeft w:val="272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751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135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907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6</Pages>
  <Words>834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Stemate Elena</cp:lastModifiedBy>
  <cp:revision>104</cp:revision>
  <cp:lastPrinted>2023-09-04T11:54:00Z</cp:lastPrinted>
  <dcterms:created xsi:type="dcterms:W3CDTF">2015-09-03T07:58:00Z</dcterms:created>
  <dcterms:modified xsi:type="dcterms:W3CDTF">2024-09-05T11:52:00Z</dcterms:modified>
</cp:coreProperties>
</file>